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1D9F" w14:paraId="0A918E0C" w14:textId="77777777" w:rsidTr="005B1D9F">
        <w:tc>
          <w:tcPr>
            <w:tcW w:w="9242" w:type="dxa"/>
          </w:tcPr>
          <w:p w14:paraId="21A9CFB1" w14:textId="77777777" w:rsidR="005B1D9F" w:rsidRPr="0059514A" w:rsidRDefault="005B1D9F" w:rsidP="003349A9">
            <w:pPr>
              <w:rPr>
                <w:b/>
                <w:color w:val="000000" w:themeColor="text1"/>
                <w:sz w:val="28"/>
                <w:szCs w:val="28"/>
              </w:rPr>
            </w:pPr>
            <w:r w:rsidRPr="0059514A">
              <w:rPr>
                <w:b/>
                <w:color w:val="000000" w:themeColor="text1"/>
                <w:sz w:val="28"/>
                <w:szCs w:val="28"/>
              </w:rPr>
              <w:t xml:space="preserve">Date </w:t>
            </w:r>
            <w:r w:rsidR="003349A9" w:rsidRPr="0059514A">
              <w:rPr>
                <w:b/>
                <w:color w:val="000000" w:themeColor="text1"/>
                <w:sz w:val="28"/>
                <w:szCs w:val="28"/>
              </w:rPr>
              <w:t xml:space="preserve">of document </w:t>
            </w:r>
          </w:p>
        </w:tc>
      </w:tr>
      <w:tr w:rsidR="005B1D9F" w14:paraId="5C5FED84" w14:textId="77777777" w:rsidTr="005B1D9F">
        <w:tc>
          <w:tcPr>
            <w:tcW w:w="9242" w:type="dxa"/>
          </w:tcPr>
          <w:p w14:paraId="4CEA8793" w14:textId="77777777" w:rsidR="005B1D9F" w:rsidRPr="0059514A" w:rsidRDefault="005B1D9F" w:rsidP="00163FAE">
            <w:pPr>
              <w:pStyle w:val="Default"/>
              <w:rPr>
                <w:b/>
                <w:color w:val="000000" w:themeColor="text1"/>
              </w:rPr>
            </w:pPr>
          </w:p>
        </w:tc>
      </w:tr>
      <w:tr w:rsidR="005B1D9F" w14:paraId="797DD7B1" w14:textId="77777777" w:rsidTr="005B1D9F">
        <w:tc>
          <w:tcPr>
            <w:tcW w:w="9242" w:type="dxa"/>
          </w:tcPr>
          <w:p w14:paraId="6727B5FF" w14:textId="77777777" w:rsidR="005B1D9F" w:rsidRPr="0059514A" w:rsidRDefault="005B1D9F">
            <w:pPr>
              <w:rPr>
                <w:b/>
                <w:color w:val="000000" w:themeColor="text1"/>
                <w:sz w:val="28"/>
                <w:szCs w:val="28"/>
              </w:rPr>
            </w:pPr>
            <w:r w:rsidRPr="0059514A">
              <w:rPr>
                <w:b/>
                <w:color w:val="000000" w:themeColor="text1"/>
                <w:sz w:val="28"/>
                <w:szCs w:val="28"/>
              </w:rPr>
              <w:t xml:space="preserve">Service name </w:t>
            </w:r>
          </w:p>
        </w:tc>
      </w:tr>
      <w:tr w:rsidR="005B1D9F" w14:paraId="0A1F6CAB" w14:textId="77777777" w:rsidTr="005B1D9F">
        <w:tc>
          <w:tcPr>
            <w:tcW w:w="9242" w:type="dxa"/>
          </w:tcPr>
          <w:p w14:paraId="6BC89C41" w14:textId="7C71F58F" w:rsidR="005B1D9F" w:rsidRPr="0059514A" w:rsidRDefault="002167E2">
            <w:pPr>
              <w:rPr>
                <w:b/>
                <w:color w:val="000000" w:themeColor="text1"/>
                <w:sz w:val="24"/>
                <w:szCs w:val="24"/>
              </w:rPr>
            </w:pPr>
            <w:r w:rsidRPr="0059514A">
              <w:rPr>
                <w:b/>
                <w:color w:val="000000" w:themeColor="text1"/>
                <w:sz w:val="24"/>
                <w:szCs w:val="24"/>
              </w:rPr>
              <w:br/>
            </w:r>
          </w:p>
        </w:tc>
      </w:tr>
      <w:tr w:rsidR="005B1D9F" w14:paraId="600386B0" w14:textId="77777777" w:rsidTr="005B1D9F">
        <w:tc>
          <w:tcPr>
            <w:tcW w:w="9242" w:type="dxa"/>
          </w:tcPr>
          <w:p w14:paraId="729883C1" w14:textId="77777777" w:rsidR="005B1D9F" w:rsidRPr="0059514A" w:rsidRDefault="005B1D9F">
            <w:pPr>
              <w:rPr>
                <w:b/>
                <w:color w:val="000000" w:themeColor="text1"/>
                <w:sz w:val="28"/>
                <w:szCs w:val="28"/>
              </w:rPr>
            </w:pPr>
            <w:r w:rsidRPr="0059514A">
              <w:rPr>
                <w:b/>
                <w:color w:val="000000" w:themeColor="text1"/>
                <w:sz w:val="28"/>
                <w:szCs w:val="28"/>
              </w:rPr>
              <w:t xml:space="preserve">Background information  </w:t>
            </w:r>
          </w:p>
        </w:tc>
      </w:tr>
      <w:tr w:rsidR="005B1D9F" w14:paraId="178585D8" w14:textId="77777777" w:rsidTr="005B1D9F">
        <w:tc>
          <w:tcPr>
            <w:tcW w:w="9242" w:type="dxa"/>
          </w:tcPr>
          <w:p w14:paraId="0D086E8B" w14:textId="77777777" w:rsidR="005C1F07" w:rsidRPr="0059514A" w:rsidRDefault="005C1F07" w:rsidP="00163FAE">
            <w:pPr>
              <w:pStyle w:val="Default"/>
              <w:rPr>
                <w:color w:val="000000" w:themeColor="text1"/>
              </w:rPr>
            </w:pPr>
          </w:p>
        </w:tc>
      </w:tr>
      <w:tr w:rsidR="005B1D9F" w14:paraId="704DB8E5" w14:textId="77777777" w:rsidTr="005B1D9F">
        <w:tc>
          <w:tcPr>
            <w:tcW w:w="9242" w:type="dxa"/>
          </w:tcPr>
          <w:p w14:paraId="786C5D8C" w14:textId="77777777" w:rsidR="005B1D9F" w:rsidRPr="0059514A" w:rsidRDefault="003349A9" w:rsidP="005B1D9F">
            <w:pPr>
              <w:rPr>
                <w:b/>
                <w:color w:val="000000" w:themeColor="text1"/>
                <w:sz w:val="28"/>
                <w:szCs w:val="28"/>
              </w:rPr>
            </w:pPr>
            <w:r w:rsidRPr="0059514A">
              <w:rPr>
                <w:b/>
                <w:color w:val="000000" w:themeColor="text1"/>
                <w:sz w:val="28"/>
                <w:szCs w:val="28"/>
              </w:rPr>
              <w:t>Premises</w:t>
            </w:r>
          </w:p>
        </w:tc>
      </w:tr>
      <w:tr w:rsidR="003349A9" w14:paraId="1333956E" w14:textId="77777777" w:rsidTr="005B1D9F">
        <w:tc>
          <w:tcPr>
            <w:tcW w:w="9242" w:type="dxa"/>
          </w:tcPr>
          <w:p w14:paraId="559D6B8B" w14:textId="77777777" w:rsidR="00BB1643" w:rsidRPr="0059514A" w:rsidRDefault="00BB1643" w:rsidP="00163FAE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B667EB" w14:paraId="7FF75DA5" w14:textId="77777777" w:rsidTr="005B1D9F">
        <w:tc>
          <w:tcPr>
            <w:tcW w:w="9242" w:type="dxa"/>
          </w:tcPr>
          <w:p w14:paraId="2BC926F3" w14:textId="74E1F22E" w:rsidR="00B667EB" w:rsidRPr="0059514A" w:rsidRDefault="00B667EB" w:rsidP="00BB1643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9514A">
              <w:rPr>
                <w:rFonts w:cstheme="minorHAnsi"/>
                <w:color w:val="000000" w:themeColor="text1"/>
                <w:sz w:val="24"/>
                <w:szCs w:val="24"/>
              </w:rPr>
              <w:t>Section to put in photo of premises</w:t>
            </w:r>
            <w:r w:rsidR="0059514A">
              <w:rPr>
                <w:rFonts w:cstheme="minorHAnsi"/>
                <w:color w:val="000000" w:themeColor="text1"/>
                <w:sz w:val="24"/>
                <w:szCs w:val="24"/>
              </w:rPr>
              <w:t xml:space="preserve"> – please attach separately </w:t>
            </w:r>
          </w:p>
          <w:p w14:paraId="6BB7A9BB" w14:textId="302F908C" w:rsidR="00B667EB" w:rsidRPr="0059514A" w:rsidRDefault="00B667EB" w:rsidP="00BB1643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5B1D9F" w14:paraId="1F85AF97" w14:textId="77777777" w:rsidTr="005B1D9F">
        <w:tc>
          <w:tcPr>
            <w:tcW w:w="9242" w:type="dxa"/>
          </w:tcPr>
          <w:p w14:paraId="3CF85FF3" w14:textId="77777777" w:rsidR="005B1D9F" w:rsidRPr="0059514A" w:rsidRDefault="003349A9">
            <w:pPr>
              <w:rPr>
                <w:color w:val="000000" w:themeColor="text1"/>
                <w:sz w:val="28"/>
                <w:szCs w:val="28"/>
              </w:rPr>
            </w:pPr>
            <w:r w:rsidRPr="0059514A">
              <w:rPr>
                <w:b/>
                <w:color w:val="000000" w:themeColor="text1"/>
                <w:sz w:val="28"/>
                <w:szCs w:val="28"/>
              </w:rPr>
              <w:t>Staff members and roles</w:t>
            </w:r>
          </w:p>
        </w:tc>
      </w:tr>
      <w:tr w:rsidR="005B1D9F" w14:paraId="3CE327C3" w14:textId="77777777" w:rsidTr="005B1D9F">
        <w:tc>
          <w:tcPr>
            <w:tcW w:w="9242" w:type="dxa"/>
          </w:tcPr>
          <w:p w14:paraId="66AE042D" w14:textId="74E8B3AE" w:rsidR="006D6C7C" w:rsidRPr="0059514A" w:rsidRDefault="006D6C7C" w:rsidP="00163FAE">
            <w:pPr>
              <w:pStyle w:val="ListParagraph"/>
              <w:rPr>
                <w:color w:val="000000" w:themeColor="text1"/>
              </w:rPr>
            </w:pPr>
          </w:p>
        </w:tc>
      </w:tr>
      <w:tr w:rsidR="005B1D9F" w14:paraId="5120C653" w14:textId="77777777" w:rsidTr="005B1D9F">
        <w:tc>
          <w:tcPr>
            <w:tcW w:w="9242" w:type="dxa"/>
          </w:tcPr>
          <w:p w14:paraId="71792F84" w14:textId="77777777" w:rsidR="005B1D9F" w:rsidRPr="0059514A" w:rsidRDefault="003349A9" w:rsidP="003349A9">
            <w:pPr>
              <w:rPr>
                <w:color w:val="000000" w:themeColor="text1"/>
                <w:sz w:val="28"/>
                <w:szCs w:val="28"/>
              </w:rPr>
            </w:pPr>
            <w:r w:rsidRPr="0059514A">
              <w:rPr>
                <w:b/>
                <w:color w:val="000000" w:themeColor="text1"/>
                <w:sz w:val="28"/>
                <w:szCs w:val="28"/>
              </w:rPr>
              <w:t xml:space="preserve">Services provided </w:t>
            </w:r>
          </w:p>
        </w:tc>
      </w:tr>
      <w:tr w:rsidR="003349A9" w14:paraId="54D1098C" w14:textId="77777777" w:rsidTr="005B1D9F">
        <w:tc>
          <w:tcPr>
            <w:tcW w:w="9242" w:type="dxa"/>
          </w:tcPr>
          <w:p w14:paraId="7165433A" w14:textId="30EAC9F4" w:rsidR="006F6FAA" w:rsidRPr="0059514A" w:rsidRDefault="006F6FAA" w:rsidP="006F6FAA">
            <w:pPr>
              <w:pStyle w:val="ListParagraph"/>
              <w:rPr>
                <w:bCs/>
                <w:color w:val="000000" w:themeColor="text1"/>
                <w:sz w:val="24"/>
                <w:szCs w:val="24"/>
              </w:rPr>
            </w:pPr>
            <w:r w:rsidRPr="0059514A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2E87" w14:paraId="04FDF6D2" w14:textId="77777777" w:rsidTr="005B1D9F">
        <w:tc>
          <w:tcPr>
            <w:tcW w:w="9242" w:type="dxa"/>
          </w:tcPr>
          <w:p w14:paraId="78FC600E" w14:textId="56CB337D" w:rsidR="000B2E87" w:rsidRPr="0059514A" w:rsidRDefault="000B2E87" w:rsidP="00B667EB">
            <w:pPr>
              <w:rPr>
                <w:b/>
                <w:color w:val="000000" w:themeColor="text1"/>
                <w:sz w:val="28"/>
                <w:szCs w:val="28"/>
              </w:rPr>
            </w:pPr>
            <w:r w:rsidRPr="0059514A">
              <w:rPr>
                <w:b/>
                <w:color w:val="000000" w:themeColor="text1"/>
                <w:sz w:val="28"/>
                <w:szCs w:val="28"/>
              </w:rPr>
              <w:t xml:space="preserve">Integration with </w:t>
            </w:r>
            <w:r w:rsidR="00B667EB" w:rsidRPr="0059514A">
              <w:rPr>
                <w:b/>
                <w:color w:val="000000" w:themeColor="text1"/>
                <w:sz w:val="28"/>
                <w:szCs w:val="28"/>
              </w:rPr>
              <w:t>Secondary C</w:t>
            </w:r>
            <w:r w:rsidRPr="0059514A">
              <w:rPr>
                <w:b/>
                <w:color w:val="000000" w:themeColor="text1"/>
                <w:sz w:val="28"/>
                <w:szCs w:val="28"/>
              </w:rPr>
              <w:t>are</w:t>
            </w:r>
            <w:r w:rsidR="00B667EB" w:rsidRPr="0059514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B2E87" w14:paraId="39996723" w14:textId="77777777" w:rsidTr="005B1D9F">
        <w:tc>
          <w:tcPr>
            <w:tcW w:w="9242" w:type="dxa"/>
          </w:tcPr>
          <w:p w14:paraId="7B710352" w14:textId="77777777" w:rsidR="000B2E87" w:rsidRPr="0059514A" w:rsidRDefault="000B2E87" w:rsidP="00163FAE">
            <w:pPr>
              <w:pStyle w:val="ListParagrap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349A9" w14:paraId="1DF6C1FA" w14:textId="77777777" w:rsidTr="005B1D9F">
        <w:tc>
          <w:tcPr>
            <w:tcW w:w="9242" w:type="dxa"/>
          </w:tcPr>
          <w:p w14:paraId="726814E6" w14:textId="0C0DC131" w:rsidR="003349A9" w:rsidRPr="0059514A" w:rsidRDefault="003349A9" w:rsidP="003349A9">
            <w:pPr>
              <w:rPr>
                <w:b/>
                <w:color w:val="000000" w:themeColor="text1"/>
                <w:sz w:val="28"/>
                <w:szCs w:val="28"/>
              </w:rPr>
            </w:pPr>
            <w:r w:rsidRPr="0059514A">
              <w:rPr>
                <w:b/>
                <w:color w:val="000000" w:themeColor="text1"/>
                <w:sz w:val="28"/>
                <w:szCs w:val="28"/>
              </w:rPr>
              <w:t xml:space="preserve">Referral pathways </w:t>
            </w:r>
          </w:p>
        </w:tc>
      </w:tr>
      <w:tr w:rsidR="003349A9" w14:paraId="25C446DD" w14:textId="77777777" w:rsidTr="005B1D9F">
        <w:tc>
          <w:tcPr>
            <w:tcW w:w="9242" w:type="dxa"/>
          </w:tcPr>
          <w:p w14:paraId="5F802753" w14:textId="1100474F" w:rsidR="00B95BBC" w:rsidRPr="0059514A" w:rsidRDefault="0059514A" w:rsidP="00B95BBC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Provide separately if easier </w:t>
            </w:r>
          </w:p>
          <w:p w14:paraId="1E7C6891" w14:textId="23192B9F" w:rsidR="009B4CBD" w:rsidRPr="0059514A" w:rsidRDefault="009B4CBD" w:rsidP="00163FAE">
            <w:pPr>
              <w:pStyle w:val="ListParagraph"/>
              <w:ind w:left="144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3349A9" w14:paraId="124D1A1E" w14:textId="77777777" w:rsidTr="005B1D9F">
        <w:tc>
          <w:tcPr>
            <w:tcW w:w="9242" w:type="dxa"/>
          </w:tcPr>
          <w:p w14:paraId="75DF4AFF" w14:textId="77777777" w:rsidR="003349A9" w:rsidRPr="0059514A" w:rsidRDefault="003349A9" w:rsidP="003349A9">
            <w:pPr>
              <w:rPr>
                <w:b/>
                <w:color w:val="000000" w:themeColor="text1"/>
                <w:sz w:val="28"/>
                <w:szCs w:val="28"/>
              </w:rPr>
            </w:pPr>
            <w:r w:rsidRPr="0059514A">
              <w:rPr>
                <w:b/>
                <w:color w:val="000000" w:themeColor="text1"/>
                <w:sz w:val="28"/>
                <w:szCs w:val="28"/>
              </w:rPr>
              <w:t>Outcomes (eg waiting times, audit)</w:t>
            </w:r>
          </w:p>
        </w:tc>
      </w:tr>
      <w:tr w:rsidR="003349A9" w14:paraId="2DC9D0D3" w14:textId="77777777" w:rsidTr="005B1D9F">
        <w:tc>
          <w:tcPr>
            <w:tcW w:w="9242" w:type="dxa"/>
          </w:tcPr>
          <w:p w14:paraId="32EF9F94" w14:textId="335772F5" w:rsidR="003349A9" w:rsidRPr="0059514A" w:rsidRDefault="003349A9" w:rsidP="00163FAE">
            <w:pPr>
              <w:pStyle w:val="ListParagrap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49A9" w14:paraId="35526480" w14:textId="77777777" w:rsidTr="005B1D9F">
        <w:tc>
          <w:tcPr>
            <w:tcW w:w="9242" w:type="dxa"/>
          </w:tcPr>
          <w:p w14:paraId="4B589E33" w14:textId="40FDC318" w:rsidR="003349A9" w:rsidRPr="0059514A" w:rsidRDefault="003349A9" w:rsidP="003349A9">
            <w:pPr>
              <w:rPr>
                <w:b/>
                <w:color w:val="000000" w:themeColor="text1"/>
                <w:sz w:val="28"/>
                <w:szCs w:val="28"/>
              </w:rPr>
            </w:pPr>
            <w:r w:rsidRPr="0059514A">
              <w:rPr>
                <w:b/>
                <w:color w:val="000000" w:themeColor="text1"/>
                <w:sz w:val="28"/>
                <w:szCs w:val="28"/>
              </w:rPr>
              <w:t xml:space="preserve">Educational activities </w:t>
            </w:r>
          </w:p>
          <w:p w14:paraId="325D033F" w14:textId="0B6C6115" w:rsidR="00204FFF" w:rsidRPr="0059514A" w:rsidRDefault="00204FFF" w:rsidP="00163FAE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</w:tc>
      </w:tr>
      <w:tr w:rsidR="003349A9" w14:paraId="47670E34" w14:textId="77777777" w:rsidTr="005B1D9F">
        <w:tc>
          <w:tcPr>
            <w:tcW w:w="9242" w:type="dxa"/>
          </w:tcPr>
          <w:p w14:paraId="24DD7A0F" w14:textId="2DA451CC" w:rsidR="003349A9" w:rsidRPr="0059514A" w:rsidRDefault="003349A9" w:rsidP="003349A9">
            <w:pPr>
              <w:rPr>
                <w:b/>
                <w:color w:val="000000" w:themeColor="text1"/>
                <w:sz w:val="28"/>
                <w:szCs w:val="28"/>
              </w:rPr>
            </w:pPr>
            <w:r w:rsidRPr="0059514A">
              <w:rPr>
                <w:b/>
                <w:color w:val="000000" w:themeColor="text1"/>
                <w:sz w:val="28"/>
                <w:szCs w:val="28"/>
              </w:rPr>
              <w:t xml:space="preserve">Other roles provided by the team </w:t>
            </w:r>
          </w:p>
          <w:p w14:paraId="7B780BBB" w14:textId="480AE6A1" w:rsidR="00204FFF" w:rsidRPr="0059514A" w:rsidRDefault="00204FFF" w:rsidP="00163FAE">
            <w:pPr>
              <w:pStyle w:val="ListParagrap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798BD47" w14:textId="77777777" w:rsidR="00EA30EC" w:rsidRDefault="00EA30EC"/>
    <w:sectPr w:rsidR="00EA3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A54C3F"/>
    <w:multiLevelType w:val="hybridMultilevel"/>
    <w:tmpl w:val="920AF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35226"/>
    <w:multiLevelType w:val="hybridMultilevel"/>
    <w:tmpl w:val="62804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E0AA5"/>
    <w:multiLevelType w:val="hybridMultilevel"/>
    <w:tmpl w:val="FC864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62C44"/>
    <w:multiLevelType w:val="hybridMultilevel"/>
    <w:tmpl w:val="D6041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12591"/>
    <w:multiLevelType w:val="hybridMultilevel"/>
    <w:tmpl w:val="D10C3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F2723"/>
    <w:multiLevelType w:val="hybridMultilevel"/>
    <w:tmpl w:val="65F24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370D87"/>
    <w:multiLevelType w:val="hybridMultilevel"/>
    <w:tmpl w:val="4372E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757B8"/>
    <w:multiLevelType w:val="hybridMultilevel"/>
    <w:tmpl w:val="DD188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9F"/>
    <w:rsid w:val="000B2E87"/>
    <w:rsid w:val="00163FAE"/>
    <w:rsid w:val="001A7769"/>
    <w:rsid w:val="001E5030"/>
    <w:rsid w:val="00204FFF"/>
    <w:rsid w:val="002167E2"/>
    <w:rsid w:val="002E3DF2"/>
    <w:rsid w:val="003302AF"/>
    <w:rsid w:val="003349A9"/>
    <w:rsid w:val="00351493"/>
    <w:rsid w:val="0036681E"/>
    <w:rsid w:val="004D1B8E"/>
    <w:rsid w:val="005078F2"/>
    <w:rsid w:val="005548A8"/>
    <w:rsid w:val="0059514A"/>
    <w:rsid w:val="005B1D9F"/>
    <w:rsid w:val="005C1F07"/>
    <w:rsid w:val="005C6BB6"/>
    <w:rsid w:val="00667413"/>
    <w:rsid w:val="006D6C7C"/>
    <w:rsid w:val="006F6FAA"/>
    <w:rsid w:val="0071348F"/>
    <w:rsid w:val="007E219C"/>
    <w:rsid w:val="008363D3"/>
    <w:rsid w:val="008F4592"/>
    <w:rsid w:val="00960DED"/>
    <w:rsid w:val="00992A2F"/>
    <w:rsid w:val="009B4CBD"/>
    <w:rsid w:val="00B667EB"/>
    <w:rsid w:val="00B95BBC"/>
    <w:rsid w:val="00BB1643"/>
    <w:rsid w:val="00CB401E"/>
    <w:rsid w:val="00D62D3E"/>
    <w:rsid w:val="00EA30EC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A48FA"/>
  <w15:docId w15:val="{56E54562-E13C-45BE-9869-B3B0A953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1F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0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Ramsay Health Care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Cunliffe, Tim</dc:creator>
  <cp:lastModifiedBy>Tim Cunliffe Cunliffe</cp:lastModifiedBy>
  <cp:revision>2</cp:revision>
  <dcterms:created xsi:type="dcterms:W3CDTF">2021-02-28T13:50:00Z</dcterms:created>
  <dcterms:modified xsi:type="dcterms:W3CDTF">2021-02-28T13:50:00Z</dcterms:modified>
</cp:coreProperties>
</file>